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AC273" w14:textId="23926A96" w:rsidR="00DF587E" w:rsidRDefault="001813F7" w:rsidP="009229BB">
      <w:pPr>
        <w:rPr>
          <w:rFonts w:ascii="Arial" w:hAnsi="Arial" w:cs="Arial"/>
          <w:sz w:val="20"/>
          <w:szCs w:val="20"/>
        </w:rPr>
        <w:sectPr w:rsidR="00DF587E" w:rsidSect="007F4B6D">
          <w:headerReference w:type="default" r:id="rId7"/>
          <w:type w:val="continuous"/>
          <w:pgSz w:w="12240" w:h="15840"/>
          <w:pgMar w:top="4860" w:right="1800" w:bottom="2700" w:left="1800" w:header="720" w:footer="720" w:gutter="0"/>
          <w:cols w:space="720"/>
          <w:docGrid w:linePitch="360"/>
        </w:sectPr>
      </w:pPr>
      <w:r>
        <w:rPr>
          <w:b/>
          <w:noProof/>
          <w:color w:val="E46634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64F7EC6" wp14:editId="4443669B">
            <wp:simplePos x="0" y="0"/>
            <wp:positionH relativeFrom="column">
              <wp:posOffset>2990850</wp:posOffset>
            </wp:positionH>
            <wp:positionV relativeFrom="paragraph">
              <wp:posOffset>6350</wp:posOffset>
            </wp:positionV>
            <wp:extent cx="3048000" cy="1530350"/>
            <wp:effectExtent l="0" t="0" r="0" b="0"/>
            <wp:wrapSquare wrapText="bothSides"/>
            <wp:docPr id="3" name="Picture 3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, letter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68" t="32671" r="23723" b="35191"/>
                    <a:stretch/>
                  </pic:blipFill>
                  <pic:spPr bwMode="auto">
                    <a:xfrm>
                      <a:off x="0" y="0"/>
                      <a:ext cx="3048000" cy="1530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ial" w:hAnsi="Arial" w:cs="Arial"/>
          <w:b/>
          <w:color w:val="538135" w:themeColor="accent6" w:themeShade="BF"/>
          <w:sz w:val="36"/>
          <w:szCs w:val="20"/>
        </w:rPr>
        <w:t>Are You That Smart?</w:t>
      </w:r>
    </w:p>
    <w:p w14:paraId="27318890" w14:textId="043C97A6" w:rsidR="001813F7" w:rsidRPr="001813F7" w:rsidRDefault="001813F7" w:rsidP="001813F7">
      <w:pPr>
        <w:spacing w:after="0" w:line="276" w:lineRule="auto"/>
        <w:rPr>
          <w:rFonts w:ascii="Arial" w:eastAsia="Arial" w:hAnsi="Arial" w:cs="Arial"/>
          <w:sz w:val="22"/>
          <w:szCs w:val="22"/>
          <w:lang w:val="en"/>
        </w:rPr>
      </w:pPr>
      <w:r w:rsidRPr="001813F7">
        <w:rPr>
          <w:rFonts w:ascii="Arial" w:eastAsia="Arial" w:hAnsi="Arial" w:cs="Arial"/>
          <w:sz w:val="22"/>
          <w:szCs w:val="22"/>
          <w:lang w:val="en"/>
        </w:rPr>
        <w:t xml:space="preserve">Have you heard of the Dunning-Kruger Effect? Chances are that a lot of people you know would say they do or say they understand it when they don’t. And that is the Dunning-Kruger Effect: thinking you know more than you know. </w:t>
      </w:r>
    </w:p>
    <w:p w14:paraId="3250CD03" w14:textId="77777777" w:rsidR="001813F7" w:rsidRPr="001813F7" w:rsidRDefault="001813F7" w:rsidP="001813F7">
      <w:pPr>
        <w:spacing w:after="0" w:line="276" w:lineRule="auto"/>
        <w:rPr>
          <w:rFonts w:ascii="Arial" w:eastAsia="Arial" w:hAnsi="Arial" w:cs="Arial"/>
          <w:sz w:val="16"/>
          <w:szCs w:val="16"/>
          <w:lang w:val="en"/>
        </w:rPr>
      </w:pPr>
    </w:p>
    <w:p w14:paraId="60D5B79E" w14:textId="3FDF69D3" w:rsidR="001813F7" w:rsidRPr="001813F7" w:rsidRDefault="001813F7" w:rsidP="001813F7">
      <w:pPr>
        <w:spacing w:after="0" w:line="276" w:lineRule="auto"/>
        <w:rPr>
          <w:rFonts w:ascii="Arial" w:eastAsia="Arial" w:hAnsi="Arial" w:cs="Arial"/>
          <w:b/>
          <w:sz w:val="22"/>
          <w:szCs w:val="22"/>
          <w:lang w:val="en"/>
        </w:rPr>
      </w:pPr>
      <w:r w:rsidRPr="001813F7">
        <w:rPr>
          <w:rFonts w:ascii="Arial" w:eastAsia="Arial" w:hAnsi="Arial" w:cs="Arial"/>
          <w:b/>
          <w:sz w:val="22"/>
          <w:szCs w:val="22"/>
          <w:lang w:val="en"/>
        </w:rPr>
        <w:t>Why?</w:t>
      </w:r>
    </w:p>
    <w:p w14:paraId="01F205D7" w14:textId="77777777" w:rsidR="001813F7" w:rsidRPr="001813F7" w:rsidRDefault="001813F7" w:rsidP="001813F7">
      <w:pPr>
        <w:spacing w:after="0" w:line="276" w:lineRule="auto"/>
        <w:rPr>
          <w:rFonts w:ascii="Arial" w:eastAsia="Arial" w:hAnsi="Arial" w:cs="Arial"/>
          <w:sz w:val="16"/>
          <w:szCs w:val="16"/>
          <w:lang w:val="en"/>
        </w:rPr>
      </w:pPr>
    </w:p>
    <w:p w14:paraId="3CD6A9A0" w14:textId="2173845C" w:rsidR="001813F7" w:rsidRPr="001813F7" w:rsidRDefault="001813F7" w:rsidP="001813F7">
      <w:pPr>
        <w:spacing w:after="0" w:line="276" w:lineRule="auto"/>
        <w:rPr>
          <w:rFonts w:ascii="Arial" w:eastAsia="Arial" w:hAnsi="Arial" w:cs="Arial"/>
          <w:sz w:val="22"/>
          <w:szCs w:val="22"/>
          <w:lang w:val="en"/>
        </w:rPr>
      </w:pPr>
      <w:r w:rsidRPr="001813F7">
        <w:rPr>
          <w:rFonts w:ascii="Arial" w:eastAsia="Arial" w:hAnsi="Arial" w:cs="Arial"/>
          <w:sz w:val="22"/>
          <w:szCs w:val="22"/>
          <w:lang w:val="en"/>
        </w:rPr>
        <w:t>It comes down to our ability to analyze ourselves. When we start learning a new thing, we don’t know how little we actually know. As a result, any bit of knowledge on the subject seems like a lot of knowledge on the subject.</w:t>
      </w:r>
    </w:p>
    <w:p w14:paraId="12363287" w14:textId="45DA9FDB" w:rsidR="001813F7" w:rsidRPr="001813F7" w:rsidRDefault="001813F7" w:rsidP="001813F7">
      <w:pPr>
        <w:spacing w:after="0" w:line="276" w:lineRule="auto"/>
        <w:rPr>
          <w:rFonts w:ascii="Arial" w:eastAsia="Arial" w:hAnsi="Arial" w:cs="Arial"/>
          <w:b/>
          <w:sz w:val="22"/>
          <w:szCs w:val="22"/>
          <w:lang w:val="en"/>
        </w:rPr>
      </w:pPr>
      <w:r w:rsidRPr="001813F7">
        <w:rPr>
          <w:rFonts w:ascii="Arial" w:eastAsia="Arial" w:hAnsi="Arial" w:cs="Arial"/>
          <w:sz w:val="16"/>
          <w:szCs w:val="16"/>
          <w:lang w:val="en"/>
        </w:rPr>
        <w:t xml:space="preserve"> </w:t>
      </w:r>
      <w:r w:rsidRPr="001813F7">
        <w:rPr>
          <w:rFonts w:ascii="Arial" w:eastAsia="Arial" w:hAnsi="Arial" w:cs="Arial"/>
          <w:sz w:val="22"/>
          <w:szCs w:val="22"/>
          <w:lang w:val="en"/>
        </w:rPr>
        <w:br/>
      </w:r>
      <w:r w:rsidRPr="001813F7">
        <w:rPr>
          <w:rFonts w:ascii="Arial" w:eastAsia="Arial" w:hAnsi="Arial" w:cs="Arial"/>
          <w:b/>
          <w:sz w:val="22"/>
          <w:szCs w:val="22"/>
          <w:lang w:val="en"/>
        </w:rPr>
        <w:t>Look at it this way.</w:t>
      </w:r>
    </w:p>
    <w:p w14:paraId="443D0F87" w14:textId="77777777" w:rsidR="001813F7" w:rsidRPr="001813F7" w:rsidRDefault="001813F7" w:rsidP="001813F7">
      <w:pPr>
        <w:spacing w:after="0" w:line="276" w:lineRule="auto"/>
        <w:rPr>
          <w:rFonts w:ascii="Arial" w:eastAsia="Arial" w:hAnsi="Arial" w:cs="Arial"/>
          <w:sz w:val="16"/>
          <w:szCs w:val="16"/>
          <w:lang w:val="en"/>
        </w:rPr>
      </w:pPr>
    </w:p>
    <w:p w14:paraId="75898781" w14:textId="1BFA5C03" w:rsidR="001813F7" w:rsidRPr="001813F7" w:rsidRDefault="001813F7" w:rsidP="001813F7">
      <w:pPr>
        <w:spacing w:after="0" w:line="276" w:lineRule="auto"/>
        <w:rPr>
          <w:rFonts w:ascii="Arial" w:eastAsia="Arial" w:hAnsi="Arial" w:cs="Arial"/>
          <w:sz w:val="22"/>
          <w:szCs w:val="22"/>
          <w:lang w:val="en"/>
        </w:rPr>
      </w:pPr>
      <w:r w:rsidRPr="001813F7">
        <w:rPr>
          <w:rFonts w:ascii="Arial" w:eastAsia="Arial" w:hAnsi="Arial" w:cs="Arial"/>
          <w:sz w:val="22"/>
          <w:szCs w:val="22"/>
          <w:lang w:val="en"/>
        </w:rPr>
        <w:t>If you graph a Dunning-Kruger curve, it starts out very high—you think you know a lot because anything is more than nothing. The graph takes a huge dip as you start to learn how much you don’t know. As you learn, the curve starts to go up. At some point the graph plateaus, but with a slight upward angle as a true master knows there is always more to learn.</w:t>
      </w:r>
    </w:p>
    <w:p w14:paraId="38205B6C" w14:textId="77777777" w:rsidR="001813F7" w:rsidRPr="001813F7" w:rsidRDefault="001813F7" w:rsidP="001813F7">
      <w:pPr>
        <w:spacing w:after="0" w:line="276" w:lineRule="auto"/>
        <w:rPr>
          <w:rFonts w:ascii="Arial" w:eastAsia="Arial" w:hAnsi="Arial" w:cs="Arial"/>
          <w:sz w:val="22"/>
          <w:szCs w:val="22"/>
          <w:lang w:val="en"/>
        </w:rPr>
      </w:pPr>
    </w:p>
    <w:p w14:paraId="4C6005F1" w14:textId="77777777" w:rsidR="001813F7" w:rsidRPr="001813F7" w:rsidRDefault="001813F7" w:rsidP="001813F7">
      <w:pPr>
        <w:spacing w:after="0" w:line="276" w:lineRule="auto"/>
        <w:rPr>
          <w:rFonts w:ascii="Arial" w:eastAsia="Arial" w:hAnsi="Arial" w:cs="Arial"/>
          <w:b/>
          <w:sz w:val="22"/>
          <w:szCs w:val="22"/>
          <w:lang w:val="en"/>
        </w:rPr>
      </w:pPr>
      <w:r w:rsidRPr="001813F7">
        <w:rPr>
          <w:rFonts w:ascii="Arial" w:eastAsia="Arial" w:hAnsi="Arial" w:cs="Arial"/>
          <w:b/>
          <w:sz w:val="22"/>
          <w:szCs w:val="22"/>
          <w:lang w:val="en"/>
        </w:rPr>
        <w:t>How to avoid it.</w:t>
      </w:r>
    </w:p>
    <w:p w14:paraId="1AD0C1E0" w14:textId="0A347815" w:rsidR="001813F7" w:rsidRPr="001813F7" w:rsidRDefault="001813F7" w:rsidP="001813F7">
      <w:pPr>
        <w:spacing w:after="0" w:line="276" w:lineRule="auto"/>
        <w:rPr>
          <w:rFonts w:ascii="Arial" w:eastAsia="Arial" w:hAnsi="Arial" w:cs="Arial"/>
          <w:sz w:val="22"/>
          <w:szCs w:val="22"/>
          <w:lang w:val="en"/>
        </w:rPr>
      </w:pPr>
    </w:p>
    <w:p w14:paraId="50C3E5A8" w14:textId="1324589A" w:rsidR="001813F7" w:rsidRPr="001813F7" w:rsidRDefault="001813F7" w:rsidP="001813F7">
      <w:pPr>
        <w:spacing w:after="0" w:line="276" w:lineRule="auto"/>
        <w:rPr>
          <w:rFonts w:ascii="Arial" w:eastAsia="Arial" w:hAnsi="Arial" w:cs="Arial"/>
          <w:sz w:val="22"/>
          <w:szCs w:val="22"/>
          <w:lang w:val="en"/>
        </w:rPr>
      </w:pPr>
      <w:r w:rsidRPr="001813F7">
        <w:rPr>
          <w:rFonts w:ascii="Arial" w:eastAsia="Arial" w:hAnsi="Arial" w:cs="Arial"/>
          <w:sz w:val="22"/>
          <w:szCs w:val="22"/>
          <w:lang w:val="en"/>
        </w:rPr>
        <w:t>The easiest way to avoid falling into the trap of the Dunning-Kruger Effect is to go in knowing that you know nothing. What little knowledge you may have on a subject or skill is just the surface of a vast world of learning. Stay curious and don’t get trapped by your own misunderstanding.</w:t>
      </w:r>
    </w:p>
    <w:p w14:paraId="57E8A069" w14:textId="45AC4F6E" w:rsidR="00D20D50" w:rsidRPr="000034EF" w:rsidRDefault="001813F7" w:rsidP="000034EF">
      <w:pPr>
        <w:pStyle w:val="ListParagraph"/>
        <w:ind w:left="0"/>
        <w:rPr>
          <w:b/>
          <w:color w:val="E46634"/>
          <w:sz w:val="32"/>
          <w:szCs w:val="32"/>
          <w:lang w:val="en"/>
        </w:rPr>
      </w:pPr>
      <w:r>
        <w:rPr>
          <w:b/>
          <w:color w:val="E46634"/>
          <w:sz w:val="32"/>
          <w:szCs w:val="32"/>
        </w:rPr>
        <w:lastRenderedPageBreak/>
        <w:t>Do You Need a Checkbook?</w:t>
      </w:r>
    </w:p>
    <w:p w14:paraId="37B932AC" w14:textId="77777777" w:rsidR="005C684F" w:rsidRPr="005C684F" w:rsidRDefault="005C684F" w:rsidP="005C684F">
      <w:pPr>
        <w:spacing w:after="0" w:line="276" w:lineRule="auto"/>
        <w:rPr>
          <w:rFonts w:ascii="Arial" w:eastAsia="Arial" w:hAnsi="Arial" w:cs="Arial"/>
          <w:sz w:val="22"/>
          <w:szCs w:val="22"/>
          <w:lang w:val="en"/>
        </w:rPr>
      </w:pPr>
      <w:r w:rsidRPr="005C684F">
        <w:rPr>
          <w:rFonts w:ascii="Arial" w:eastAsia="Arial" w:hAnsi="Arial" w:cs="Arial"/>
          <w:sz w:val="22"/>
          <w:szCs w:val="22"/>
          <w:lang w:val="en"/>
        </w:rPr>
        <w:t xml:space="preserve">The answer is </w:t>
      </w:r>
      <w:r w:rsidRPr="005C684F">
        <w:rPr>
          <w:rFonts w:ascii="Arial" w:eastAsia="Arial" w:hAnsi="Arial" w:cs="Arial"/>
          <w:i/>
          <w:sz w:val="22"/>
          <w:szCs w:val="22"/>
          <w:lang w:val="en"/>
        </w:rPr>
        <w:t>yes</w:t>
      </w:r>
      <w:r w:rsidRPr="005C684F">
        <w:rPr>
          <w:rFonts w:ascii="Arial" w:eastAsia="Arial" w:hAnsi="Arial" w:cs="Arial"/>
          <w:sz w:val="22"/>
          <w:szCs w:val="22"/>
          <w:lang w:val="en"/>
        </w:rPr>
        <w:t>. Although the regular use of actual paper checks is less frequent these days, having them on hand can be useful. From landlords to utility companies, having a checkbook can be very convenient.</w:t>
      </w:r>
    </w:p>
    <w:p w14:paraId="56D9BE42" w14:textId="77777777" w:rsidR="005C684F" w:rsidRPr="005C684F" w:rsidRDefault="005C684F" w:rsidP="005C684F">
      <w:pPr>
        <w:spacing w:after="0" w:line="276" w:lineRule="auto"/>
        <w:rPr>
          <w:rFonts w:ascii="Arial" w:eastAsia="Arial" w:hAnsi="Arial" w:cs="Arial"/>
          <w:sz w:val="16"/>
          <w:szCs w:val="16"/>
          <w:lang w:val="en"/>
        </w:rPr>
      </w:pPr>
    </w:p>
    <w:p w14:paraId="7A64D8A4" w14:textId="77777777" w:rsidR="005C684F" w:rsidRPr="005C684F" w:rsidRDefault="005C684F" w:rsidP="005C684F">
      <w:pPr>
        <w:spacing w:after="0" w:line="276" w:lineRule="auto"/>
        <w:rPr>
          <w:rFonts w:ascii="Arial" w:eastAsia="Arial" w:hAnsi="Arial" w:cs="Arial"/>
          <w:b/>
          <w:sz w:val="22"/>
          <w:szCs w:val="22"/>
          <w:lang w:val="en"/>
        </w:rPr>
      </w:pPr>
      <w:r w:rsidRPr="005C684F">
        <w:rPr>
          <w:rFonts w:ascii="Arial" w:eastAsia="Arial" w:hAnsi="Arial" w:cs="Arial"/>
          <w:b/>
          <w:sz w:val="22"/>
          <w:szCs w:val="22"/>
          <w:lang w:val="en"/>
        </w:rPr>
        <w:t>Rent</w:t>
      </w:r>
    </w:p>
    <w:p w14:paraId="09D816A6" w14:textId="77777777" w:rsidR="005C684F" w:rsidRPr="005C684F" w:rsidRDefault="005C684F" w:rsidP="005C684F">
      <w:pPr>
        <w:spacing w:after="0" w:line="276" w:lineRule="auto"/>
        <w:rPr>
          <w:rFonts w:ascii="Arial" w:eastAsia="Arial" w:hAnsi="Arial" w:cs="Arial"/>
          <w:sz w:val="16"/>
          <w:szCs w:val="16"/>
          <w:lang w:val="en"/>
        </w:rPr>
      </w:pPr>
    </w:p>
    <w:p w14:paraId="41E99693" w14:textId="367747C4" w:rsidR="005C684F" w:rsidRPr="005C684F" w:rsidRDefault="005C684F" w:rsidP="005C684F">
      <w:pPr>
        <w:spacing w:after="0" w:line="276" w:lineRule="auto"/>
        <w:rPr>
          <w:rFonts w:ascii="Arial" w:eastAsia="Arial" w:hAnsi="Arial" w:cs="Arial"/>
          <w:sz w:val="22"/>
          <w:szCs w:val="22"/>
          <w:lang w:val="en"/>
        </w:rPr>
      </w:pPr>
      <w:r w:rsidRPr="005C684F">
        <w:rPr>
          <w:rFonts w:ascii="Arial" w:eastAsia="Arial" w:hAnsi="Arial" w:cs="Arial"/>
          <w:sz w:val="22"/>
          <w:szCs w:val="22"/>
          <w:lang w:val="en"/>
        </w:rPr>
        <w:t>Landlords seem to love checks. And it makes sense. Paying rent on a credit card, usually a person’s largest monthly expense, doesn’t work for many people either because their credit limit is too low, they don’t have a credit card, or the billing cycle of a credit card messes up their budget. So</w:t>
      </w:r>
      <w:r>
        <w:rPr>
          <w:rFonts w:ascii="Arial" w:eastAsia="Arial" w:hAnsi="Arial" w:cs="Arial"/>
          <w:sz w:val="22"/>
          <w:szCs w:val="22"/>
          <w:lang w:val="en"/>
        </w:rPr>
        <w:t xml:space="preserve">, </w:t>
      </w:r>
      <w:r w:rsidRPr="005C684F">
        <w:rPr>
          <w:rFonts w:ascii="Arial" w:eastAsia="Arial" w:hAnsi="Arial" w:cs="Arial"/>
          <w:sz w:val="22"/>
          <w:szCs w:val="22"/>
          <w:lang w:val="en"/>
        </w:rPr>
        <w:t xml:space="preserve">landlords know that receiving rent payment by check is the most accessible method for the greatest number of people. </w:t>
      </w:r>
    </w:p>
    <w:p w14:paraId="39426F0D" w14:textId="77777777" w:rsidR="005C684F" w:rsidRPr="005C684F" w:rsidRDefault="005C684F" w:rsidP="005C684F">
      <w:pPr>
        <w:spacing w:after="0" w:line="276" w:lineRule="auto"/>
        <w:rPr>
          <w:rFonts w:ascii="Arial" w:eastAsia="Arial" w:hAnsi="Arial" w:cs="Arial"/>
          <w:sz w:val="16"/>
          <w:szCs w:val="16"/>
          <w:lang w:val="en"/>
        </w:rPr>
      </w:pPr>
    </w:p>
    <w:p w14:paraId="44AB23E8" w14:textId="3AC7D7E1" w:rsidR="005C684F" w:rsidRPr="005C684F" w:rsidRDefault="005C684F" w:rsidP="005C684F">
      <w:pPr>
        <w:spacing w:after="0" w:line="276" w:lineRule="auto"/>
        <w:rPr>
          <w:rFonts w:ascii="Arial" w:eastAsia="Arial" w:hAnsi="Arial" w:cs="Arial"/>
          <w:sz w:val="22"/>
          <w:szCs w:val="22"/>
          <w:lang w:val="en"/>
        </w:rPr>
      </w:pPr>
      <w:r w:rsidRPr="005C684F">
        <w:rPr>
          <w:rFonts w:ascii="Arial" w:eastAsia="Arial" w:hAnsi="Arial" w:cs="Arial"/>
          <w:sz w:val="22"/>
          <w:szCs w:val="22"/>
          <w:lang w:val="en"/>
        </w:rPr>
        <w:t xml:space="preserve">The same systems needed to process credit cards are used to process debit cards. Landlords could do a direct withdrawal, but that opens them up for liability on their end. A lot of credit unions have systems to mail out checks on your behalf, but if the post office loses that check, you’ll need a backup. </w:t>
      </w:r>
    </w:p>
    <w:p w14:paraId="748D617B" w14:textId="77777777" w:rsidR="005C684F" w:rsidRPr="005C684F" w:rsidRDefault="005C684F" w:rsidP="005C684F">
      <w:pPr>
        <w:spacing w:after="0" w:line="276" w:lineRule="auto"/>
        <w:rPr>
          <w:rFonts w:ascii="Arial" w:eastAsia="Arial" w:hAnsi="Arial" w:cs="Arial"/>
          <w:b/>
          <w:sz w:val="16"/>
          <w:szCs w:val="16"/>
          <w:lang w:val="en"/>
        </w:rPr>
      </w:pPr>
    </w:p>
    <w:p w14:paraId="6EE1A298" w14:textId="77777777" w:rsidR="005C684F" w:rsidRPr="005C684F" w:rsidRDefault="005C684F" w:rsidP="005C684F">
      <w:pPr>
        <w:spacing w:after="0" w:line="276" w:lineRule="auto"/>
        <w:rPr>
          <w:rFonts w:ascii="Arial" w:eastAsia="Arial" w:hAnsi="Arial" w:cs="Arial"/>
          <w:b/>
          <w:sz w:val="22"/>
          <w:szCs w:val="22"/>
          <w:lang w:val="en"/>
        </w:rPr>
      </w:pPr>
      <w:r w:rsidRPr="005C684F">
        <w:rPr>
          <w:rFonts w:ascii="Arial" w:eastAsia="Arial" w:hAnsi="Arial" w:cs="Arial"/>
          <w:b/>
          <w:sz w:val="22"/>
          <w:szCs w:val="22"/>
          <w:lang w:val="en"/>
        </w:rPr>
        <w:t>Big Purchases</w:t>
      </w:r>
    </w:p>
    <w:p w14:paraId="6127853F" w14:textId="77777777" w:rsidR="005C684F" w:rsidRPr="005C684F" w:rsidRDefault="005C684F" w:rsidP="005C684F">
      <w:pPr>
        <w:spacing w:after="0" w:line="276" w:lineRule="auto"/>
        <w:rPr>
          <w:rFonts w:ascii="Arial" w:eastAsia="Arial" w:hAnsi="Arial" w:cs="Arial"/>
          <w:sz w:val="16"/>
          <w:szCs w:val="16"/>
          <w:lang w:val="en"/>
        </w:rPr>
      </w:pPr>
    </w:p>
    <w:p w14:paraId="442FAE9C" w14:textId="77777777" w:rsidR="005C684F" w:rsidRPr="005C684F" w:rsidRDefault="005C684F" w:rsidP="005C684F">
      <w:pPr>
        <w:spacing w:after="0" w:line="276" w:lineRule="auto"/>
        <w:rPr>
          <w:rFonts w:ascii="Arial" w:eastAsia="Arial" w:hAnsi="Arial" w:cs="Arial"/>
          <w:sz w:val="22"/>
          <w:szCs w:val="22"/>
          <w:lang w:val="en"/>
        </w:rPr>
      </w:pPr>
      <w:r w:rsidRPr="005C684F">
        <w:rPr>
          <w:rFonts w:ascii="Arial" w:eastAsia="Arial" w:hAnsi="Arial" w:cs="Arial"/>
          <w:sz w:val="22"/>
          <w:szCs w:val="22"/>
          <w:lang w:val="en"/>
        </w:rPr>
        <w:t>Buying a car or a home is more than most apps are going to let you transfer. You’re going to need to write a check. While these purchases are predictable and you’ll be able to go in and get a check printed for the purchase, there are times when you will need to pay a large sum and a check is your only option.</w:t>
      </w:r>
    </w:p>
    <w:p w14:paraId="744A5FA6" w14:textId="77777777" w:rsidR="005C684F" w:rsidRPr="005C684F" w:rsidRDefault="005C684F" w:rsidP="005C684F">
      <w:pPr>
        <w:spacing w:after="0" w:line="276" w:lineRule="auto"/>
        <w:rPr>
          <w:rFonts w:ascii="Arial" w:eastAsia="Arial" w:hAnsi="Arial" w:cs="Arial"/>
          <w:sz w:val="16"/>
          <w:szCs w:val="16"/>
          <w:lang w:val="en"/>
        </w:rPr>
      </w:pPr>
    </w:p>
    <w:p w14:paraId="6444605C" w14:textId="77777777" w:rsidR="005C684F" w:rsidRPr="005C684F" w:rsidRDefault="005C684F" w:rsidP="005C684F">
      <w:pPr>
        <w:spacing w:after="0" w:line="276" w:lineRule="auto"/>
        <w:rPr>
          <w:rFonts w:ascii="Arial" w:eastAsia="Arial" w:hAnsi="Arial" w:cs="Arial"/>
          <w:b/>
          <w:sz w:val="22"/>
          <w:szCs w:val="22"/>
          <w:lang w:val="en"/>
        </w:rPr>
      </w:pPr>
      <w:r w:rsidRPr="005C684F">
        <w:rPr>
          <w:rFonts w:ascii="Arial" w:eastAsia="Arial" w:hAnsi="Arial" w:cs="Arial"/>
          <w:b/>
          <w:sz w:val="22"/>
          <w:szCs w:val="22"/>
          <w:lang w:val="en"/>
        </w:rPr>
        <w:t>Keep It at Home</w:t>
      </w:r>
    </w:p>
    <w:p w14:paraId="2E318968" w14:textId="77777777" w:rsidR="005C684F" w:rsidRPr="005C684F" w:rsidRDefault="005C684F" w:rsidP="005C684F">
      <w:pPr>
        <w:spacing w:after="0" w:line="276" w:lineRule="auto"/>
        <w:rPr>
          <w:rFonts w:ascii="Arial" w:eastAsia="Arial" w:hAnsi="Arial" w:cs="Arial"/>
          <w:sz w:val="16"/>
          <w:szCs w:val="16"/>
          <w:lang w:val="en"/>
        </w:rPr>
      </w:pPr>
    </w:p>
    <w:p w14:paraId="777FCBA1" w14:textId="0DD5396E" w:rsidR="009C0080" w:rsidRPr="005C684F" w:rsidRDefault="005C684F" w:rsidP="005C684F">
      <w:pPr>
        <w:spacing w:after="0" w:line="276" w:lineRule="auto"/>
        <w:rPr>
          <w:rFonts w:ascii="Arial" w:eastAsia="Arial" w:hAnsi="Arial" w:cs="Arial"/>
          <w:lang w:val="en"/>
        </w:rPr>
      </w:pPr>
      <w:r w:rsidRPr="005C684F">
        <w:rPr>
          <w:rFonts w:ascii="Arial" w:eastAsia="Arial" w:hAnsi="Arial" w:cs="Arial"/>
          <w:sz w:val="22"/>
          <w:szCs w:val="22"/>
          <w:lang w:val="en"/>
        </w:rPr>
        <w:t>You’re not going to need a check every day. But having access to checks is helpful. If your credit union offers free checks, don’t pass it up. Worst case it’s a small book in your drawer.</w:t>
      </w:r>
      <w:r w:rsidR="00C36938" w:rsidRPr="003C0C5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E5F17B" wp14:editId="0C8C231D">
                <wp:simplePos x="0" y="0"/>
                <wp:positionH relativeFrom="column">
                  <wp:posOffset>152400</wp:posOffset>
                </wp:positionH>
                <wp:positionV relativeFrom="paragraph">
                  <wp:posOffset>1226820</wp:posOffset>
                </wp:positionV>
                <wp:extent cx="5388610" cy="1654810"/>
                <wp:effectExtent l="0" t="635" r="10795" b="8255"/>
                <wp:wrapNone/>
                <wp:docPr id="5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8610" cy="1654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189EEB" w14:textId="406F7A05" w:rsidR="00C36938" w:rsidRDefault="009C600D" w:rsidP="00C36938">
                            <w:r>
                              <w:t>Sunrise Family Credit Union</w:t>
                            </w:r>
                          </w:p>
                          <w:p w14:paraId="0FA8F0D4" w14:textId="096742F0" w:rsidR="009C600D" w:rsidRDefault="009C600D" w:rsidP="00C36938">
                            <w:r>
                              <w:t>www.sunrisefamilycu.org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E5F17B" id="_x0000_t202" coordsize="21600,21600" o:spt="202" path="m,l,21600r21600,l21600,xe">
                <v:stroke joinstyle="miter"/>
                <v:path gradientshapeok="t" o:connecttype="rect"/>
              </v:shapetype>
              <v:shape id="Text Box 98" o:spid="_x0000_s1026" type="#_x0000_t202" style="position:absolute;margin-left:12pt;margin-top:96.6pt;width:424.3pt;height:13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">
                <v:textbox>
                  <w:txbxContent>
                    <w:p w14:paraId="56189EEB" w14:textId="406F7A05" w:rsidR="00C36938" w:rsidRDefault="009C600D" w:rsidP="00C36938">
                      <w:r>
                        <w:t>Sunrise Family Credit Union</w:t>
                      </w:r>
                    </w:p>
                    <w:p w14:paraId="0FA8F0D4" w14:textId="096742F0" w:rsidR="009C600D" w:rsidRDefault="009C600D" w:rsidP="00C36938">
                      <w:r>
                        <w:t>www.sunrisefamilycu.org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C0080" w:rsidRPr="005C684F" w:rsidSect="00DF587E">
      <w:headerReference w:type="default" r:id="rId9"/>
      <w:type w:val="continuous"/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16A3A" w14:textId="77777777" w:rsidR="00262D86" w:rsidRDefault="00262D86">
      <w:r>
        <w:separator/>
      </w:r>
    </w:p>
  </w:endnote>
  <w:endnote w:type="continuationSeparator" w:id="0">
    <w:p w14:paraId="609B62DD" w14:textId="77777777" w:rsidR="00262D86" w:rsidRDefault="00262D86">
      <w:r>
        <w:continuationSeparator/>
      </w:r>
    </w:p>
  </w:endnote>
  <w:endnote w:type="continuationNotice" w:id="1">
    <w:p w14:paraId="7ED47170" w14:textId="77777777" w:rsidR="00262D86" w:rsidRDefault="00262D8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C5289" w14:textId="77777777" w:rsidR="00262D86" w:rsidRDefault="00262D86">
      <w:r>
        <w:separator/>
      </w:r>
    </w:p>
  </w:footnote>
  <w:footnote w:type="continuationSeparator" w:id="0">
    <w:p w14:paraId="59829D80" w14:textId="77777777" w:rsidR="00262D86" w:rsidRDefault="00262D86">
      <w:r>
        <w:continuationSeparator/>
      </w:r>
    </w:p>
  </w:footnote>
  <w:footnote w:type="continuationNotice" w:id="1">
    <w:p w14:paraId="0FE18297" w14:textId="77777777" w:rsidR="00262D86" w:rsidRDefault="00262D86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CED13" w14:textId="77777777" w:rsidR="000221FF" w:rsidRDefault="0060322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524F96A" wp14:editId="168113D4">
              <wp:simplePos x="0" y="0"/>
              <wp:positionH relativeFrom="column">
                <wp:posOffset>-1231900</wp:posOffset>
              </wp:positionH>
              <wp:positionV relativeFrom="paragraph">
                <wp:posOffset>-508000</wp:posOffset>
              </wp:positionV>
              <wp:extent cx="7955280" cy="1022604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55280" cy="10226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CB33C">
                                <a:alpha val="7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B287D19" w14:textId="77777777" w:rsidR="000221FF" w:rsidRDefault="0060322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A20A2A0" wp14:editId="510BD4A0">
                                <wp:extent cx="7799070" cy="10058400"/>
                                <wp:effectExtent l="0" t="0" r="0" b="0"/>
                                <wp:docPr id="7" name="Picture 2" descr="YA Newsletter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YA Newsletter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99070" cy="10058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524F96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97pt;margin-top:-40pt;width:626.4pt;height:80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" filled="f" fillcolor="#8cb33c" stroked="f">
              <v:fill opacity="46003f"/>
              <v:shadow color="black" opacity="49150f" offset=".74833mm,.74833mm"/>
              <v:textbox style="mso-fit-shape-to-text:t">
                <w:txbxContent>
                  <w:p w14:paraId="7B287D19" w14:textId="77777777" w:rsidR="000221FF" w:rsidRDefault="00603222">
                    <w:r>
                      <w:rPr>
                        <w:noProof/>
                      </w:rPr>
                      <w:drawing>
                        <wp:inline distT="0" distB="0" distL="0" distR="0" wp14:anchorId="7A20A2A0" wp14:editId="510BD4A0">
                          <wp:extent cx="7799070" cy="10058400"/>
                          <wp:effectExtent l="0" t="0" r="0" b="0"/>
                          <wp:docPr id="7" name="Picture 2" descr="YA Newsletter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YA Newsletter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99070" cy="10058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7C962" w14:textId="77777777" w:rsidR="000221FF" w:rsidRDefault="00603222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0E267F5" wp14:editId="38BB07D5">
              <wp:simplePos x="0" y="0"/>
              <wp:positionH relativeFrom="column">
                <wp:posOffset>-1231900</wp:posOffset>
              </wp:positionH>
              <wp:positionV relativeFrom="paragraph">
                <wp:posOffset>-508000</wp:posOffset>
              </wp:positionV>
              <wp:extent cx="7955280" cy="1022604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955280" cy="10226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8CB33C">
                                <a:alpha val="7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442A8668" w14:textId="77777777" w:rsidR="000221FF" w:rsidRDefault="0060322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DE8EBBF" wp14:editId="7BA8CE42">
                                <wp:extent cx="7799070" cy="10058400"/>
                                <wp:effectExtent l="0" t="0" r="0" b="0"/>
                                <wp:docPr id="6" name="Picture 1" descr="YA Newsletter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YA Newsletter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99070" cy="10058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E267F5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-97pt;margin-top:-40pt;width:626.4pt;height:805.2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" filled="f" fillcolor="#8cb33c" stroked="f">
              <v:fill opacity="46003f"/>
              <v:shadow color="black" opacity="49150f" offset=".74833mm,.74833mm"/>
              <v:textbox style="mso-fit-shape-to-text:t">
                <w:txbxContent>
                  <w:p w14:paraId="442A8668" w14:textId="77777777" w:rsidR="000221FF" w:rsidRDefault="00603222">
                    <w:r>
                      <w:rPr>
                        <w:noProof/>
                      </w:rPr>
                      <w:drawing>
                        <wp:inline distT="0" distB="0" distL="0" distR="0" wp14:anchorId="4DE8EBBF" wp14:editId="7BA8CE42">
                          <wp:extent cx="7799070" cy="10058400"/>
                          <wp:effectExtent l="0" t="0" r="0" b="0"/>
                          <wp:docPr id="6" name="Picture 1" descr="YA Newsletter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YA Newsletter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99070" cy="10058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A61B9"/>
    <w:multiLevelType w:val="multilevel"/>
    <w:tmpl w:val="984414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727C78"/>
    <w:multiLevelType w:val="hybridMultilevel"/>
    <w:tmpl w:val="A9EC30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031C58"/>
    <w:multiLevelType w:val="hybridMultilevel"/>
    <w:tmpl w:val="37A2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B197E"/>
    <w:multiLevelType w:val="hybridMultilevel"/>
    <w:tmpl w:val="F4C0F1DE"/>
    <w:lvl w:ilvl="0" w:tplc="C390FA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64EB8"/>
    <w:multiLevelType w:val="hybridMultilevel"/>
    <w:tmpl w:val="44E20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876809"/>
    <w:multiLevelType w:val="hybridMultilevel"/>
    <w:tmpl w:val="FCA4E8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C90297A"/>
    <w:multiLevelType w:val="hybridMultilevel"/>
    <w:tmpl w:val="C568C4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71E5D"/>
    <w:multiLevelType w:val="hybridMultilevel"/>
    <w:tmpl w:val="15CE0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274EC7"/>
    <w:multiLevelType w:val="multilevel"/>
    <w:tmpl w:val="F8C8A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4108CB"/>
    <w:multiLevelType w:val="multilevel"/>
    <w:tmpl w:val="2D9E5C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4E47342"/>
    <w:multiLevelType w:val="hybridMultilevel"/>
    <w:tmpl w:val="E60E5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B5F59"/>
    <w:multiLevelType w:val="multilevel"/>
    <w:tmpl w:val="4E9636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6315333"/>
    <w:multiLevelType w:val="hybridMultilevel"/>
    <w:tmpl w:val="4A70F7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E6291B"/>
    <w:multiLevelType w:val="multilevel"/>
    <w:tmpl w:val="346A4EE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30E9270C"/>
    <w:multiLevelType w:val="hybridMultilevel"/>
    <w:tmpl w:val="76D2E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120EF0"/>
    <w:multiLevelType w:val="multilevel"/>
    <w:tmpl w:val="641CD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938590E"/>
    <w:multiLevelType w:val="hybridMultilevel"/>
    <w:tmpl w:val="82B25F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FC7A49"/>
    <w:multiLevelType w:val="hybridMultilevel"/>
    <w:tmpl w:val="49B415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684555"/>
    <w:multiLevelType w:val="hybridMultilevel"/>
    <w:tmpl w:val="242E81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6C2660"/>
    <w:multiLevelType w:val="multilevel"/>
    <w:tmpl w:val="AC524D3E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874B9"/>
    <w:multiLevelType w:val="hybridMultilevel"/>
    <w:tmpl w:val="7F2E7E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50439"/>
    <w:multiLevelType w:val="hybridMultilevel"/>
    <w:tmpl w:val="65DC26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1E05E0D"/>
    <w:multiLevelType w:val="hybridMultilevel"/>
    <w:tmpl w:val="AC524D3E"/>
    <w:lvl w:ilvl="0" w:tplc="952E7286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0D2728"/>
    <w:multiLevelType w:val="hybridMultilevel"/>
    <w:tmpl w:val="D9C85208"/>
    <w:lvl w:ilvl="0" w:tplc="C390FA6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C390FA62">
      <w:start w:val="1"/>
      <w:numFmt w:val="decimal"/>
      <w:lvlText w:val="%6."/>
      <w:lvlJc w:val="left"/>
      <w:pPr>
        <w:ind w:left="4320" w:hanging="180"/>
      </w:pPr>
      <w:rPr>
        <w:rFonts w:hint="default"/>
        <w:b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4803E3"/>
    <w:multiLevelType w:val="hybridMultilevel"/>
    <w:tmpl w:val="62DAA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F96421"/>
    <w:multiLevelType w:val="hybridMultilevel"/>
    <w:tmpl w:val="2F4A73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E961EA"/>
    <w:multiLevelType w:val="hybridMultilevel"/>
    <w:tmpl w:val="E2BC0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1179E3"/>
    <w:multiLevelType w:val="hybridMultilevel"/>
    <w:tmpl w:val="A49A12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C1D486F"/>
    <w:multiLevelType w:val="hybridMultilevel"/>
    <w:tmpl w:val="35241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C841CD3"/>
    <w:multiLevelType w:val="hybridMultilevel"/>
    <w:tmpl w:val="0AAEF9FA"/>
    <w:lvl w:ilvl="0" w:tplc="C390FA6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338446B"/>
    <w:multiLevelType w:val="hybridMultilevel"/>
    <w:tmpl w:val="FCD2C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894680"/>
    <w:multiLevelType w:val="multilevel"/>
    <w:tmpl w:val="D1BA83B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D567301"/>
    <w:multiLevelType w:val="hybridMultilevel"/>
    <w:tmpl w:val="433A9D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ED85CFF"/>
    <w:multiLevelType w:val="hybridMultilevel"/>
    <w:tmpl w:val="C3260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62F78DF"/>
    <w:multiLevelType w:val="hybridMultilevel"/>
    <w:tmpl w:val="E2BC0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686252"/>
    <w:multiLevelType w:val="hybridMultilevel"/>
    <w:tmpl w:val="759071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94134C1"/>
    <w:multiLevelType w:val="hybridMultilevel"/>
    <w:tmpl w:val="372E4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287F89"/>
    <w:multiLevelType w:val="hybridMultilevel"/>
    <w:tmpl w:val="DEF27A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DC1CEC"/>
    <w:multiLevelType w:val="multilevel"/>
    <w:tmpl w:val="868C252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9" w15:restartNumberingAfterBreak="0">
    <w:nsid w:val="708F67C1"/>
    <w:multiLevelType w:val="hybridMultilevel"/>
    <w:tmpl w:val="69846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A4601D"/>
    <w:multiLevelType w:val="hybridMultilevel"/>
    <w:tmpl w:val="E514F6A8"/>
    <w:lvl w:ilvl="0" w:tplc="F60E3AC8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B0115E"/>
    <w:multiLevelType w:val="multilevel"/>
    <w:tmpl w:val="F676CB1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41B7148"/>
    <w:multiLevelType w:val="multilevel"/>
    <w:tmpl w:val="6F907AD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3" w15:restartNumberingAfterBreak="0">
    <w:nsid w:val="75FA3660"/>
    <w:multiLevelType w:val="hybridMultilevel"/>
    <w:tmpl w:val="737E2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D2B60"/>
    <w:multiLevelType w:val="hybridMultilevel"/>
    <w:tmpl w:val="2BA4BFFA"/>
    <w:lvl w:ilvl="0" w:tplc="42F8B4B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4E0F9F"/>
    <w:multiLevelType w:val="hybridMultilevel"/>
    <w:tmpl w:val="EDD0E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F1801F3"/>
    <w:multiLevelType w:val="hybridMultilevel"/>
    <w:tmpl w:val="D2F0E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9"/>
  </w:num>
  <w:num w:numId="3">
    <w:abstractNumId w:val="40"/>
  </w:num>
  <w:num w:numId="4">
    <w:abstractNumId w:val="5"/>
  </w:num>
  <w:num w:numId="5">
    <w:abstractNumId w:val="3"/>
  </w:num>
  <w:num w:numId="6">
    <w:abstractNumId w:val="23"/>
  </w:num>
  <w:num w:numId="7">
    <w:abstractNumId w:val="21"/>
  </w:num>
  <w:num w:numId="8">
    <w:abstractNumId w:val="29"/>
  </w:num>
  <w:num w:numId="9">
    <w:abstractNumId w:val="28"/>
  </w:num>
  <w:num w:numId="10">
    <w:abstractNumId w:val="32"/>
  </w:num>
  <w:num w:numId="11">
    <w:abstractNumId w:val="34"/>
  </w:num>
  <w:num w:numId="12">
    <w:abstractNumId w:val="10"/>
  </w:num>
  <w:num w:numId="13">
    <w:abstractNumId w:val="36"/>
  </w:num>
  <w:num w:numId="14">
    <w:abstractNumId w:val="35"/>
  </w:num>
  <w:num w:numId="15">
    <w:abstractNumId w:val="16"/>
  </w:num>
  <w:num w:numId="16">
    <w:abstractNumId w:val="26"/>
  </w:num>
  <w:num w:numId="17">
    <w:abstractNumId w:val="6"/>
  </w:num>
  <w:num w:numId="18">
    <w:abstractNumId w:val="46"/>
  </w:num>
  <w:num w:numId="19">
    <w:abstractNumId w:val="27"/>
  </w:num>
  <w:num w:numId="20">
    <w:abstractNumId w:val="12"/>
  </w:num>
  <w:num w:numId="21">
    <w:abstractNumId w:val="39"/>
  </w:num>
  <w:num w:numId="22">
    <w:abstractNumId w:val="17"/>
  </w:num>
  <w:num w:numId="23">
    <w:abstractNumId w:val="1"/>
  </w:num>
  <w:num w:numId="24">
    <w:abstractNumId w:val="18"/>
  </w:num>
  <w:num w:numId="25">
    <w:abstractNumId w:val="8"/>
  </w:num>
  <w:num w:numId="26">
    <w:abstractNumId w:val="43"/>
  </w:num>
  <w:num w:numId="27">
    <w:abstractNumId w:val="15"/>
  </w:num>
  <w:num w:numId="28">
    <w:abstractNumId w:val="2"/>
  </w:num>
  <w:num w:numId="29">
    <w:abstractNumId w:val="7"/>
  </w:num>
  <w:num w:numId="30">
    <w:abstractNumId w:val="25"/>
  </w:num>
  <w:num w:numId="31">
    <w:abstractNumId w:val="33"/>
  </w:num>
  <w:num w:numId="32">
    <w:abstractNumId w:val="30"/>
  </w:num>
  <w:num w:numId="33">
    <w:abstractNumId w:val="20"/>
  </w:num>
  <w:num w:numId="34">
    <w:abstractNumId w:val="44"/>
  </w:num>
  <w:num w:numId="35">
    <w:abstractNumId w:val="4"/>
  </w:num>
  <w:num w:numId="36">
    <w:abstractNumId w:val="24"/>
  </w:num>
  <w:num w:numId="37">
    <w:abstractNumId w:val="42"/>
  </w:num>
  <w:num w:numId="38">
    <w:abstractNumId w:val="11"/>
  </w:num>
  <w:num w:numId="39">
    <w:abstractNumId w:val="13"/>
  </w:num>
  <w:num w:numId="40">
    <w:abstractNumId w:val="38"/>
  </w:num>
  <w:num w:numId="41">
    <w:abstractNumId w:val="31"/>
  </w:num>
  <w:num w:numId="42">
    <w:abstractNumId w:val="41"/>
  </w:num>
  <w:num w:numId="43">
    <w:abstractNumId w:val="14"/>
  </w:num>
  <w:num w:numId="44">
    <w:abstractNumId w:val="45"/>
  </w:num>
  <w:num w:numId="45">
    <w:abstractNumId w:val="37"/>
  </w:num>
  <w:num w:numId="46">
    <w:abstractNumId w:val="9"/>
  </w:num>
  <w:num w:numId="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style="mso-position-horizontal-relative:margin" fillcolor="none [3201]" strokecolor="none [3206]">
      <v:fill color="none [3201]" opacity="45875f"/>
      <v:stroke color="none [3206]" weight="2.5pt"/>
      <v:shadow color="#868686"/>
      <v:textbox inset="3.6pt,,3.6pt"/>
      <o:colormru v:ext="edit" colors="#df39b4,#a8bbec,#8cb33c,#d12f22,#f4b537,#ff4800,#ffdb9c,#1d7507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D3F"/>
    <w:rsid w:val="000034EF"/>
    <w:rsid w:val="00004086"/>
    <w:rsid w:val="0000565D"/>
    <w:rsid w:val="00006992"/>
    <w:rsid w:val="0001481B"/>
    <w:rsid w:val="000221FF"/>
    <w:rsid w:val="000231CC"/>
    <w:rsid w:val="0003016D"/>
    <w:rsid w:val="00033C41"/>
    <w:rsid w:val="000418D0"/>
    <w:rsid w:val="00044318"/>
    <w:rsid w:val="000511E7"/>
    <w:rsid w:val="000544D4"/>
    <w:rsid w:val="00065EB1"/>
    <w:rsid w:val="00066A2D"/>
    <w:rsid w:val="00070E9B"/>
    <w:rsid w:val="00074FA8"/>
    <w:rsid w:val="000752DB"/>
    <w:rsid w:val="00075B78"/>
    <w:rsid w:val="000760FE"/>
    <w:rsid w:val="000978B5"/>
    <w:rsid w:val="00097F30"/>
    <w:rsid w:val="00097FF3"/>
    <w:rsid w:val="000A1732"/>
    <w:rsid w:val="000A21D2"/>
    <w:rsid w:val="000A4A20"/>
    <w:rsid w:val="000A6A58"/>
    <w:rsid w:val="000B4F39"/>
    <w:rsid w:val="000B6270"/>
    <w:rsid w:val="000C02B0"/>
    <w:rsid w:val="000C0C54"/>
    <w:rsid w:val="000D141E"/>
    <w:rsid w:val="000D3172"/>
    <w:rsid w:val="000D3730"/>
    <w:rsid w:val="000E1087"/>
    <w:rsid w:val="000E6886"/>
    <w:rsid w:val="000E7D54"/>
    <w:rsid w:val="000F52EF"/>
    <w:rsid w:val="000F5663"/>
    <w:rsid w:val="00101ADB"/>
    <w:rsid w:val="001035A8"/>
    <w:rsid w:val="00113042"/>
    <w:rsid w:val="00120406"/>
    <w:rsid w:val="00121960"/>
    <w:rsid w:val="00122446"/>
    <w:rsid w:val="00127A6D"/>
    <w:rsid w:val="00131CE3"/>
    <w:rsid w:val="001338C8"/>
    <w:rsid w:val="00136635"/>
    <w:rsid w:val="001433ED"/>
    <w:rsid w:val="00150697"/>
    <w:rsid w:val="001558F4"/>
    <w:rsid w:val="0015616A"/>
    <w:rsid w:val="00160852"/>
    <w:rsid w:val="00162E43"/>
    <w:rsid w:val="00165964"/>
    <w:rsid w:val="00173C26"/>
    <w:rsid w:val="00174B40"/>
    <w:rsid w:val="001773A5"/>
    <w:rsid w:val="00177CAA"/>
    <w:rsid w:val="001811C8"/>
    <w:rsid w:val="001813F7"/>
    <w:rsid w:val="00187D4A"/>
    <w:rsid w:val="001919E8"/>
    <w:rsid w:val="00192F1B"/>
    <w:rsid w:val="001942FA"/>
    <w:rsid w:val="0019539A"/>
    <w:rsid w:val="00197C9E"/>
    <w:rsid w:val="001A40E0"/>
    <w:rsid w:val="001A5FF3"/>
    <w:rsid w:val="001B3ECA"/>
    <w:rsid w:val="001B408E"/>
    <w:rsid w:val="001B4B12"/>
    <w:rsid w:val="001B7587"/>
    <w:rsid w:val="001C253C"/>
    <w:rsid w:val="001C3F3C"/>
    <w:rsid w:val="001D1DF7"/>
    <w:rsid w:val="001D2E65"/>
    <w:rsid w:val="001F071A"/>
    <w:rsid w:val="001F38CA"/>
    <w:rsid w:val="00204BC3"/>
    <w:rsid w:val="00206700"/>
    <w:rsid w:val="00212B6E"/>
    <w:rsid w:val="002146E8"/>
    <w:rsid w:val="00221886"/>
    <w:rsid w:val="00223976"/>
    <w:rsid w:val="00224015"/>
    <w:rsid w:val="002264E9"/>
    <w:rsid w:val="002305FD"/>
    <w:rsid w:val="002343D8"/>
    <w:rsid w:val="0023500B"/>
    <w:rsid w:val="00237AE9"/>
    <w:rsid w:val="00243AC2"/>
    <w:rsid w:val="00244ECE"/>
    <w:rsid w:val="00251793"/>
    <w:rsid w:val="00256894"/>
    <w:rsid w:val="002568F6"/>
    <w:rsid w:val="002622B6"/>
    <w:rsid w:val="00262D86"/>
    <w:rsid w:val="002774B2"/>
    <w:rsid w:val="0028181E"/>
    <w:rsid w:val="002824C9"/>
    <w:rsid w:val="00294144"/>
    <w:rsid w:val="002B2EA8"/>
    <w:rsid w:val="002B727E"/>
    <w:rsid w:val="002B7A91"/>
    <w:rsid w:val="002C0494"/>
    <w:rsid w:val="002D0550"/>
    <w:rsid w:val="002D1CF9"/>
    <w:rsid w:val="002D7305"/>
    <w:rsid w:val="002E325D"/>
    <w:rsid w:val="002E61E1"/>
    <w:rsid w:val="002F691E"/>
    <w:rsid w:val="00302471"/>
    <w:rsid w:val="003078E3"/>
    <w:rsid w:val="00314971"/>
    <w:rsid w:val="00317FC7"/>
    <w:rsid w:val="00327098"/>
    <w:rsid w:val="00343843"/>
    <w:rsid w:val="003439A2"/>
    <w:rsid w:val="0034468B"/>
    <w:rsid w:val="00347AE1"/>
    <w:rsid w:val="00353271"/>
    <w:rsid w:val="00354894"/>
    <w:rsid w:val="003560D9"/>
    <w:rsid w:val="003576FA"/>
    <w:rsid w:val="00362403"/>
    <w:rsid w:val="00372501"/>
    <w:rsid w:val="00373032"/>
    <w:rsid w:val="0038046C"/>
    <w:rsid w:val="00385A7A"/>
    <w:rsid w:val="0038767F"/>
    <w:rsid w:val="00387FF1"/>
    <w:rsid w:val="003909DF"/>
    <w:rsid w:val="003B13BC"/>
    <w:rsid w:val="003B2AF5"/>
    <w:rsid w:val="003B303D"/>
    <w:rsid w:val="003B75D3"/>
    <w:rsid w:val="003C0731"/>
    <w:rsid w:val="003C33F4"/>
    <w:rsid w:val="003C400C"/>
    <w:rsid w:val="003C4055"/>
    <w:rsid w:val="003C6556"/>
    <w:rsid w:val="003C6EE7"/>
    <w:rsid w:val="003D1A4C"/>
    <w:rsid w:val="003D40E7"/>
    <w:rsid w:val="003D5238"/>
    <w:rsid w:val="003D60C4"/>
    <w:rsid w:val="003D6DBB"/>
    <w:rsid w:val="003E1CF3"/>
    <w:rsid w:val="003F152D"/>
    <w:rsid w:val="003F1FA1"/>
    <w:rsid w:val="003F2D41"/>
    <w:rsid w:val="0040406C"/>
    <w:rsid w:val="00411A29"/>
    <w:rsid w:val="00413009"/>
    <w:rsid w:val="004207FC"/>
    <w:rsid w:val="00421E7F"/>
    <w:rsid w:val="0042614F"/>
    <w:rsid w:val="0042789D"/>
    <w:rsid w:val="004430CB"/>
    <w:rsid w:val="00447CE9"/>
    <w:rsid w:val="0045008C"/>
    <w:rsid w:val="00450B11"/>
    <w:rsid w:val="00452135"/>
    <w:rsid w:val="00453367"/>
    <w:rsid w:val="00454D5A"/>
    <w:rsid w:val="00455B09"/>
    <w:rsid w:val="00462333"/>
    <w:rsid w:val="00465F25"/>
    <w:rsid w:val="004671BD"/>
    <w:rsid w:val="00474FEF"/>
    <w:rsid w:val="00480220"/>
    <w:rsid w:val="004821B2"/>
    <w:rsid w:val="004823F2"/>
    <w:rsid w:val="004861EF"/>
    <w:rsid w:val="00486A9A"/>
    <w:rsid w:val="00486F68"/>
    <w:rsid w:val="0049066E"/>
    <w:rsid w:val="004910C3"/>
    <w:rsid w:val="00492D4F"/>
    <w:rsid w:val="00493EB1"/>
    <w:rsid w:val="00494E9D"/>
    <w:rsid w:val="00497AE5"/>
    <w:rsid w:val="004A1194"/>
    <w:rsid w:val="004A3029"/>
    <w:rsid w:val="004B44D1"/>
    <w:rsid w:val="004C6814"/>
    <w:rsid w:val="004D15CD"/>
    <w:rsid w:val="004D1706"/>
    <w:rsid w:val="004D18C3"/>
    <w:rsid w:val="004D3CB1"/>
    <w:rsid w:val="004D506D"/>
    <w:rsid w:val="004D6C2C"/>
    <w:rsid w:val="004E0421"/>
    <w:rsid w:val="004E7668"/>
    <w:rsid w:val="004F118A"/>
    <w:rsid w:val="004F5FA5"/>
    <w:rsid w:val="00505426"/>
    <w:rsid w:val="0050583F"/>
    <w:rsid w:val="00511F00"/>
    <w:rsid w:val="00512450"/>
    <w:rsid w:val="00513AF2"/>
    <w:rsid w:val="0051594C"/>
    <w:rsid w:val="00516325"/>
    <w:rsid w:val="005169FB"/>
    <w:rsid w:val="00522911"/>
    <w:rsid w:val="00535A6B"/>
    <w:rsid w:val="005376C3"/>
    <w:rsid w:val="00540E46"/>
    <w:rsid w:val="0054183A"/>
    <w:rsid w:val="00547D05"/>
    <w:rsid w:val="005553BA"/>
    <w:rsid w:val="005609BF"/>
    <w:rsid w:val="00563B4F"/>
    <w:rsid w:val="00563E99"/>
    <w:rsid w:val="00565F58"/>
    <w:rsid w:val="005668B4"/>
    <w:rsid w:val="0057030E"/>
    <w:rsid w:val="005710FB"/>
    <w:rsid w:val="00574030"/>
    <w:rsid w:val="0057521D"/>
    <w:rsid w:val="00585FF0"/>
    <w:rsid w:val="00586252"/>
    <w:rsid w:val="00586587"/>
    <w:rsid w:val="0059746B"/>
    <w:rsid w:val="005A19BD"/>
    <w:rsid w:val="005A3340"/>
    <w:rsid w:val="005B25DF"/>
    <w:rsid w:val="005C1DF0"/>
    <w:rsid w:val="005C64B9"/>
    <w:rsid w:val="005C684F"/>
    <w:rsid w:val="005D03D5"/>
    <w:rsid w:val="005E04E8"/>
    <w:rsid w:val="005E33F5"/>
    <w:rsid w:val="005F1628"/>
    <w:rsid w:val="005F4EBB"/>
    <w:rsid w:val="005F546B"/>
    <w:rsid w:val="005F569B"/>
    <w:rsid w:val="006011DE"/>
    <w:rsid w:val="00603222"/>
    <w:rsid w:val="00603A4F"/>
    <w:rsid w:val="006045BE"/>
    <w:rsid w:val="0060593F"/>
    <w:rsid w:val="00613B55"/>
    <w:rsid w:val="00617912"/>
    <w:rsid w:val="00622329"/>
    <w:rsid w:val="00632D6A"/>
    <w:rsid w:val="00636FE9"/>
    <w:rsid w:val="00642790"/>
    <w:rsid w:val="00652FCD"/>
    <w:rsid w:val="00656AEE"/>
    <w:rsid w:val="00657EE0"/>
    <w:rsid w:val="00672E5E"/>
    <w:rsid w:val="00682541"/>
    <w:rsid w:val="00685336"/>
    <w:rsid w:val="00693607"/>
    <w:rsid w:val="00694C7B"/>
    <w:rsid w:val="006966A2"/>
    <w:rsid w:val="006967F4"/>
    <w:rsid w:val="00697421"/>
    <w:rsid w:val="00697AF9"/>
    <w:rsid w:val="006B2428"/>
    <w:rsid w:val="006B272C"/>
    <w:rsid w:val="006B375A"/>
    <w:rsid w:val="006B75B4"/>
    <w:rsid w:val="006D2452"/>
    <w:rsid w:val="006E380D"/>
    <w:rsid w:val="006E59CD"/>
    <w:rsid w:val="00702549"/>
    <w:rsid w:val="00705313"/>
    <w:rsid w:val="00706E96"/>
    <w:rsid w:val="0070701A"/>
    <w:rsid w:val="00715029"/>
    <w:rsid w:val="007201B1"/>
    <w:rsid w:val="00720E03"/>
    <w:rsid w:val="007220D8"/>
    <w:rsid w:val="007220F8"/>
    <w:rsid w:val="00724E2B"/>
    <w:rsid w:val="007326D0"/>
    <w:rsid w:val="00735F3A"/>
    <w:rsid w:val="0074199E"/>
    <w:rsid w:val="00743FE1"/>
    <w:rsid w:val="00746973"/>
    <w:rsid w:val="007476C6"/>
    <w:rsid w:val="00747F06"/>
    <w:rsid w:val="00750E0D"/>
    <w:rsid w:val="00754F3B"/>
    <w:rsid w:val="007562C6"/>
    <w:rsid w:val="0075779F"/>
    <w:rsid w:val="00760733"/>
    <w:rsid w:val="00761E80"/>
    <w:rsid w:val="00770747"/>
    <w:rsid w:val="00772481"/>
    <w:rsid w:val="007829EA"/>
    <w:rsid w:val="007833AE"/>
    <w:rsid w:val="00784CB3"/>
    <w:rsid w:val="00784D3F"/>
    <w:rsid w:val="00786A25"/>
    <w:rsid w:val="007950DB"/>
    <w:rsid w:val="007B7CFF"/>
    <w:rsid w:val="007C6E65"/>
    <w:rsid w:val="007D63A0"/>
    <w:rsid w:val="007D6643"/>
    <w:rsid w:val="007D7D9D"/>
    <w:rsid w:val="007E08B6"/>
    <w:rsid w:val="007E78FF"/>
    <w:rsid w:val="007E7AA3"/>
    <w:rsid w:val="007F2FB1"/>
    <w:rsid w:val="007F4B6D"/>
    <w:rsid w:val="00805426"/>
    <w:rsid w:val="00815811"/>
    <w:rsid w:val="008158DB"/>
    <w:rsid w:val="008226F7"/>
    <w:rsid w:val="008244DF"/>
    <w:rsid w:val="008249D0"/>
    <w:rsid w:val="008310C8"/>
    <w:rsid w:val="00833F0A"/>
    <w:rsid w:val="008516CE"/>
    <w:rsid w:val="00860FAD"/>
    <w:rsid w:val="0086232F"/>
    <w:rsid w:val="00862801"/>
    <w:rsid w:val="00862D61"/>
    <w:rsid w:val="00864E46"/>
    <w:rsid w:val="0086547D"/>
    <w:rsid w:val="00866B68"/>
    <w:rsid w:val="008728A4"/>
    <w:rsid w:val="00874A53"/>
    <w:rsid w:val="00874B2A"/>
    <w:rsid w:val="00883B9C"/>
    <w:rsid w:val="008A25E0"/>
    <w:rsid w:val="008A5142"/>
    <w:rsid w:val="008B26F7"/>
    <w:rsid w:val="008B6A0F"/>
    <w:rsid w:val="008D2F68"/>
    <w:rsid w:val="008E2601"/>
    <w:rsid w:val="008E52CD"/>
    <w:rsid w:val="008E69C6"/>
    <w:rsid w:val="008F0DA9"/>
    <w:rsid w:val="008F3C3C"/>
    <w:rsid w:val="008F7532"/>
    <w:rsid w:val="0090200E"/>
    <w:rsid w:val="00902FE0"/>
    <w:rsid w:val="0090447F"/>
    <w:rsid w:val="009062D4"/>
    <w:rsid w:val="0091123B"/>
    <w:rsid w:val="00912ACC"/>
    <w:rsid w:val="00914BB0"/>
    <w:rsid w:val="00914D1B"/>
    <w:rsid w:val="00914EAB"/>
    <w:rsid w:val="009229BB"/>
    <w:rsid w:val="0092774F"/>
    <w:rsid w:val="00931671"/>
    <w:rsid w:val="0094518F"/>
    <w:rsid w:val="00947695"/>
    <w:rsid w:val="009519BB"/>
    <w:rsid w:val="009523E6"/>
    <w:rsid w:val="009566E0"/>
    <w:rsid w:val="00956934"/>
    <w:rsid w:val="00961713"/>
    <w:rsid w:val="00964C0E"/>
    <w:rsid w:val="00976C12"/>
    <w:rsid w:val="00984425"/>
    <w:rsid w:val="00984643"/>
    <w:rsid w:val="00984A8A"/>
    <w:rsid w:val="009955E2"/>
    <w:rsid w:val="00996BC8"/>
    <w:rsid w:val="009A021F"/>
    <w:rsid w:val="009B4A1D"/>
    <w:rsid w:val="009B514B"/>
    <w:rsid w:val="009B5CC3"/>
    <w:rsid w:val="009C0080"/>
    <w:rsid w:val="009C3079"/>
    <w:rsid w:val="009C600D"/>
    <w:rsid w:val="009C7611"/>
    <w:rsid w:val="009D3A57"/>
    <w:rsid w:val="009D5C5E"/>
    <w:rsid w:val="009E05DD"/>
    <w:rsid w:val="009E34EC"/>
    <w:rsid w:val="009E4494"/>
    <w:rsid w:val="009E5841"/>
    <w:rsid w:val="009E59DB"/>
    <w:rsid w:val="009F3006"/>
    <w:rsid w:val="009F5582"/>
    <w:rsid w:val="009F6BB7"/>
    <w:rsid w:val="009F6BC3"/>
    <w:rsid w:val="00A02F25"/>
    <w:rsid w:val="00A04B11"/>
    <w:rsid w:val="00A105A4"/>
    <w:rsid w:val="00A1541F"/>
    <w:rsid w:val="00A30DAA"/>
    <w:rsid w:val="00A331A2"/>
    <w:rsid w:val="00A41ABB"/>
    <w:rsid w:val="00A52101"/>
    <w:rsid w:val="00A60707"/>
    <w:rsid w:val="00A61390"/>
    <w:rsid w:val="00A66620"/>
    <w:rsid w:val="00A75075"/>
    <w:rsid w:val="00A80D4D"/>
    <w:rsid w:val="00A840C4"/>
    <w:rsid w:val="00A91342"/>
    <w:rsid w:val="00A934F0"/>
    <w:rsid w:val="00A936AF"/>
    <w:rsid w:val="00A963A9"/>
    <w:rsid w:val="00AA1989"/>
    <w:rsid w:val="00AA6074"/>
    <w:rsid w:val="00AA622F"/>
    <w:rsid w:val="00AA67EE"/>
    <w:rsid w:val="00AB7795"/>
    <w:rsid w:val="00AC0016"/>
    <w:rsid w:val="00AC25A7"/>
    <w:rsid w:val="00AC5DE0"/>
    <w:rsid w:val="00AC6E89"/>
    <w:rsid w:val="00AC778E"/>
    <w:rsid w:val="00AC7B64"/>
    <w:rsid w:val="00AD1F2C"/>
    <w:rsid w:val="00AD2411"/>
    <w:rsid w:val="00AD2752"/>
    <w:rsid w:val="00AD35ED"/>
    <w:rsid w:val="00AD42E9"/>
    <w:rsid w:val="00AD6B73"/>
    <w:rsid w:val="00AE7408"/>
    <w:rsid w:val="00B06C78"/>
    <w:rsid w:val="00B07E8D"/>
    <w:rsid w:val="00B21D92"/>
    <w:rsid w:val="00B21DE1"/>
    <w:rsid w:val="00B21E60"/>
    <w:rsid w:val="00B22104"/>
    <w:rsid w:val="00B25BD8"/>
    <w:rsid w:val="00B31FB1"/>
    <w:rsid w:val="00B35A1C"/>
    <w:rsid w:val="00B43158"/>
    <w:rsid w:val="00B44E9D"/>
    <w:rsid w:val="00B44EEB"/>
    <w:rsid w:val="00B563FD"/>
    <w:rsid w:val="00B56482"/>
    <w:rsid w:val="00B5771C"/>
    <w:rsid w:val="00B601F5"/>
    <w:rsid w:val="00B64B6A"/>
    <w:rsid w:val="00B67D12"/>
    <w:rsid w:val="00B85077"/>
    <w:rsid w:val="00B86ADE"/>
    <w:rsid w:val="00BA05FA"/>
    <w:rsid w:val="00BA1D09"/>
    <w:rsid w:val="00BA5FF4"/>
    <w:rsid w:val="00BA7609"/>
    <w:rsid w:val="00BB2D97"/>
    <w:rsid w:val="00BB5DD3"/>
    <w:rsid w:val="00BC1248"/>
    <w:rsid w:val="00BC5810"/>
    <w:rsid w:val="00BD1F83"/>
    <w:rsid w:val="00BD2025"/>
    <w:rsid w:val="00BE0691"/>
    <w:rsid w:val="00BE19AB"/>
    <w:rsid w:val="00BE4E49"/>
    <w:rsid w:val="00BF6DA9"/>
    <w:rsid w:val="00BF7F76"/>
    <w:rsid w:val="00C0150E"/>
    <w:rsid w:val="00C12E5C"/>
    <w:rsid w:val="00C1458B"/>
    <w:rsid w:val="00C1684C"/>
    <w:rsid w:val="00C33B93"/>
    <w:rsid w:val="00C35CCA"/>
    <w:rsid w:val="00C36938"/>
    <w:rsid w:val="00C36D4D"/>
    <w:rsid w:val="00C3758F"/>
    <w:rsid w:val="00C40F04"/>
    <w:rsid w:val="00C42492"/>
    <w:rsid w:val="00C4475F"/>
    <w:rsid w:val="00C472C8"/>
    <w:rsid w:val="00C6118B"/>
    <w:rsid w:val="00C65C14"/>
    <w:rsid w:val="00C708A8"/>
    <w:rsid w:val="00C7097C"/>
    <w:rsid w:val="00C7338F"/>
    <w:rsid w:val="00C743D6"/>
    <w:rsid w:val="00C77984"/>
    <w:rsid w:val="00C925C6"/>
    <w:rsid w:val="00C94EFF"/>
    <w:rsid w:val="00CA150D"/>
    <w:rsid w:val="00CA2EDD"/>
    <w:rsid w:val="00CA4E17"/>
    <w:rsid w:val="00CA7516"/>
    <w:rsid w:val="00CA786A"/>
    <w:rsid w:val="00CB1516"/>
    <w:rsid w:val="00CB45CF"/>
    <w:rsid w:val="00CB53CB"/>
    <w:rsid w:val="00CB5A7C"/>
    <w:rsid w:val="00CC4A80"/>
    <w:rsid w:val="00CD083A"/>
    <w:rsid w:val="00CE529A"/>
    <w:rsid w:val="00CF2657"/>
    <w:rsid w:val="00CF58C3"/>
    <w:rsid w:val="00CF709C"/>
    <w:rsid w:val="00D00204"/>
    <w:rsid w:val="00D07DB6"/>
    <w:rsid w:val="00D1059F"/>
    <w:rsid w:val="00D1360D"/>
    <w:rsid w:val="00D164B9"/>
    <w:rsid w:val="00D20A9A"/>
    <w:rsid w:val="00D20D50"/>
    <w:rsid w:val="00D25C91"/>
    <w:rsid w:val="00D30169"/>
    <w:rsid w:val="00D374A0"/>
    <w:rsid w:val="00D401B6"/>
    <w:rsid w:val="00D46EE1"/>
    <w:rsid w:val="00D46F67"/>
    <w:rsid w:val="00D476CD"/>
    <w:rsid w:val="00D51697"/>
    <w:rsid w:val="00D57028"/>
    <w:rsid w:val="00D57FA9"/>
    <w:rsid w:val="00D63713"/>
    <w:rsid w:val="00D70E5A"/>
    <w:rsid w:val="00D82FD3"/>
    <w:rsid w:val="00D95945"/>
    <w:rsid w:val="00D968BB"/>
    <w:rsid w:val="00D9776E"/>
    <w:rsid w:val="00DA2921"/>
    <w:rsid w:val="00DA2ABB"/>
    <w:rsid w:val="00DA6854"/>
    <w:rsid w:val="00DA6D70"/>
    <w:rsid w:val="00DB11E1"/>
    <w:rsid w:val="00DB1E00"/>
    <w:rsid w:val="00DB56B1"/>
    <w:rsid w:val="00DB74F3"/>
    <w:rsid w:val="00DC22D0"/>
    <w:rsid w:val="00DD75FC"/>
    <w:rsid w:val="00DE0F04"/>
    <w:rsid w:val="00DE32D9"/>
    <w:rsid w:val="00DE6EEA"/>
    <w:rsid w:val="00DF197E"/>
    <w:rsid w:val="00DF34C8"/>
    <w:rsid w:val="00DF3A28"/>
    <w:rsid w:val="00DF587E"/>
    <w:rsid w:val="00E033AE"/>
    <w:rsid w:val="00E0671D"/>
    <w:rsid w:val="00E0765A"/>
    <w:rsid w:val="00E11950"/>
    <w:rsid w:val="00E13993"/>
    <w:rsid w:val="00E13C91"/>
    <w:rsid w:val="00E164F3"/>
    <w:rsid w:val="00E165BB"/>
    <w:rsid w:val="00E17D66"/>
    <w:rsid w:val="00E34DA9"/>
    <w:rsid w:val="00E41FDC"/>
    <w:rsid w:val="00E465C6"/>
    <w:rsid w:val="00E67747"/>
    <w:rsid w:val="00E70E2C"/>
    <w:rsid w:val="00E7417A"/>
    <w:rsid w:val="00E82849"/>
    <w:rsid w:val="00E82D81"/>
    <w:rsid w:val="00E83EB1"/>
    <w:rsid w:val="00E84595"/>
    <w:rsid w:val="00E87083"/>
    <w:rsid w:val="00E8709E"/>
    <w:rsid w:val="00E8715A"/>
    <w:rsid w:val="00E8783D"/>
    <w:rsid w:val="00E93F26"/>
    <w:rsid w:val="00EA30B7"/>
    <w:rsid w:val="00EA4679"/>
    <w:rsid w:val="00EA6A54"/>
    <w:rsid w:val="00EA6E79"/>
    <w:rsid w:val="00EB41E2"/>
    <w:rsid w:val="00EB4F5A"/>
    <w:rsid w:val="00ED10DA"/>
    <w:rsid w:val="00EE5BDC"/>
    <w:rsid w:val="00EF2DE3"/>
    <w:rsid w:val="00EF4254"/>
    <w:rsid w:val="00EF61CC"/>
    <w:rsid w:val="00EF6862"/>
    <w:rsid w:val="00EF74A8"/>
    <w:rsid w:val="00F05E4D"/>
    <w:rsid w:val="00F120AD"/>
    <w:rsid w:val="00F125F4"/>
    <w:rsid w:val="00F12615"/>
    <w:rsid w:val="00F13CF9"/>
    <w:rsid w:val="00F24421"/>
    <w:rsid w:val="00F33830"/>
    <w:rsid w:val="00F3601C"/>
    <w:rsid w:val="00F40D96"/>
    <w:rsid w:val="00F410D9"/>
    <w:rsid w:val="00F4250B"/>
    <w:rsid w:val="00F42A27"/>
    <w:rsid w:val="00F45231"/>
    <w:rsid w:val="00F62072"/>
    <w:rsid w:val="00F7057F"/>
    <w:rsid w:val="00F765FC"/>
    <w:rsid w:val="00F823C4"/>
    <w:rsid w:val="00F843FA"/>
    <w:rsid w:val="00F86806"/>
    <w:rsid w:val="00F86DD1"/>
    <w:rsid w:val="00F87936"/>
    <w:rsid w:val="00F91FC2"/>
    <w:rsid w:val="00F940B3"/>
    <w:rsid w:val="00F94BE9"/>
    <w:rsid w:val="00FB2F00"/>
    <w:rsid w:val="00FB4008"/>
    <w:rsid w:val="00FC1E27"/>
    <w:rsid w:val="00FC23EF"/>
    <w:rsid w:val="00FE1EC2"/>
    <w:rsid w:val="00FE6648"/>
    <w:rsid w:val="00FF01A3"/>
    <w:rsid w:val="00FF3EF6"/>
    <w:rsid w:val="00FF4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" fillcolor="none [3201]" strokecolor="none [3206]">
      <v:fill color="none [3201]" opacity="45875f"/>
      <v:stroke color="none [3206]" weight="2.5pt"/>
      <v:shadow color="#868686"/>
      <v:textbox inset="3.6pt,,3.6pt"/>
      <o:colormru v:ext="edit" colors="#df39b4,#a8bbec,#8cb33c,#d12f22,#f4b537,#ff4800,#ffdb9c,#1d7507"/>
    </o:shapedefaults>
    <o:shapelayout v:ext="edit">
      <o:idmap v:ext="edit" data="2"/>
    </o:shapelayout>
  </w:shapeDefaults>
  <w:decimalSymbol w:val="."/>
  <w:listSeparator w:val=","/>
  <w14:docId w14:val="3FBA210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2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798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7984"/>
    <w:pPr>
      <w:tabs>
        <w:tab w:val="center" w:pos="4320"/>
        <w:tab w:val="right" w:pos="8640"/>
      </w:tabs>
    </w:pPr>
  </w:style>
  <w:style w:type="character" w:styleId="Hyperlink">
    <w:name w:val="Hyperlink"/>
    <w:rsid w:val="00FE6648"/>
    <w:rPr>
      <w:color w:val="0000FF"/>
      <w:u w:val="single"/>
    </w:rPr>
  </w:style>
  <w:style w:type="character" w:styleId="FollowedHyperlink">
    <w:name w:val="FollowedHyperlink"/>
    <w:rsid w:val="00FE6648"/>
    <w:rPr>
      <w:color w:val="8000FF"/>
      <w:u w:val="single"/>
    </w:rPr>
  </w:style>
  <w:style w:type="table" w:styleId="TableGrid">
    <w:name w:val="Table Grid"/>
    <w:basedOn w:val="TableNormal"/>
    <w:uiPriority w:val="59"/>
    <w:rsid w:val="00E6774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List2-Accent3">
    <w:name w:val="Medium List 2 Accent 3"/>
    <w:basedOn w:val="TableNormal"/>
    <w:uiPriority w:val="66"/>
    <w:rsid w:val="00AA198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AA1989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 Math" w:eastAsia="Times New Roman" w:hAnsi="Cambria Math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ghtShading-Accent6">
    <w:name w:val="Light Shading Accent 6"/>
    <w:basedOn w:val="TableNormal"/>
    <w:uiPriority w:val="60"/>
    <w:rsid w:val="00AA1989"/>
    <w:rPr>
      <w:color w:val="A37009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TableSimple1">
    <w:name w:val="Table Simple 1"/>
    <w:basedOn w:val="TableNormal"/>
    <w:rsid w:val="0076073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AD275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41300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130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MCUL</Company>
  <LinksUpToDate>false</LinksUpToDate>
  <CharactersWithSpaces>2666</CharactersWithSpaces>
  <SharedDoc>false</SharedDoc>
  <HLinks>
    <vt:vector size="24" baseType="variant">
      <vt:variant>
        <vt:i4>327724</vt:i4>
      </vt:variant>
      <vt:variant>
        <vt:i4>4131</vt:i4>
      </vt:variant>
      <vt:variant>
        <vt:i4>1025</vt:i4>
      </vt:variant>
      <vt:variant>
        <vt:i4>1</vt:i4>
      </vt:variant>
      <vt:variant>
        <vt:lpwstr>YA Newsletter</vt:lpwstr>
      </vt:variant>
      <vt:variant>
        <vt:lpwstr/>
      </vt:variant>
      <vt:variant>
        <vt:i4>3604524</vt:i4>
      </vt:variant>
      <vt:variant>
        <vt:i4>4134</vt:i4>
      </vt:variant>
      <vt:variant>
        <vt:i4>1026</vt:i4>
      </vt:variant>
      <vt:variant>
        <vt:i4>1</vt:i4>
      </vt:variant>
      <vt:variant>
        <vt:lpwstr>YA Newsletter2</vt:lpwstr>
      </vt:variant>
      <vt:variant>
        <vt:lpwstr/>
      </vt:variant>
      <vt:variant>
        <vt:i4>3932234</vt:i4>
      </vt:variant>
      <vt:variant>
        <vt:i4>-1</vt:i4>
      </vt:variant>
      <vt:variant>
        <vt:i4>1143</vt:i4>
      </vt:variant>
      <vt:variant>
        <vt:i4>1</vt:i4>
      </vt:variant>
      <vt:variant>
        <vt:lpwstr>shutterstock_323724737</vt:lpwstr>
      </vt:variant>
      <vt:variant>
        <vt:lpwstr/>
      </vt:variant>
      <vt:variant>
        <vt:i4>3932226</vt:i4>
      </vt:variant>
      <vt:variant>
        <vt:i4>-1</vt:i4>
      </vt:variant>
      <vt:variant>
        <vt:i4>1144</vt:i4>
      </vt:variant>
      <vt:variant>
        <vt:i4>1</vt:i4>
      </vt:variant>
      <vt:variant>
        <vt:lpwstr>shutterstock_299603861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Infosys</dc:creator>
  <cp:keywords/>
  <cp:lastModifiedBy>Debbie VanIdour</cp:lastModifiedBy>
  <cp:revision>3</cp:revision>
  <cp:lastPrinted>2020-03-02T20:50:00Z</cp:lastPrinted>
  <dcterms:created xsi:type="dcterms:W3CDTF">2021-12-02T18:51:00Z</dcterms:created>
  <dcterms:modified xsi:type="dcterms:W3CDTF">2021-12-15T19:46:00Z</dcterms:modified>
</cp:coreProperties>
</file>